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105990" w14:textId="07855FD0" w:rsidR="00077CDF" w:rsidRPr="00077CDF" w:rsidRDefault="00077CDF" w:rsidP="00077CDF">
      <w:pPr>
        <w:spacing w:after="0" w:line="240" w:lineRule="auto"/>
        <w:jc w:val="center"/>
        <w:rPr>
          <w:rFonts w:ascii="Times New Roman" w:hAnsi="Times New Roman" w:cs="Times New Roman"/>
          <w:b/>
          <w:smallCaps/>
          <w:sz w:val="28"/>
          <w:szCs w:val="28"/>
        </w:rPr>
      </w:pPr>
      <w:r w:rsidRPr="00077CDF">
        <w:rPr>
          <w:rFonts w:ascii="Times New Roman" w:hAnsi="Times New Roman" w:cs="Times New Roman"/>
          <w:noProof/>
          <w:lang w:val="en-US"/>
        </w:rPr>
        <w:drawing>
          <wp:inline distT="0" distB="0" distL="0" distR="0" wp14:anchorId="21B9AEDE" wp14:editId="7576D3E4">
            <wp:extent cx="407035" cy="582930"/>
            <wp:effectExtent l="0" t="0" r="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035" cy="582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48B451" w14:textId="77777777" w:rsidR="00077CDF" w:rsidRPr="00077CDF" w:rsidRDefault="00077CDF" w:rsidP="00077CDF">
      <w:pPr>
        <w:spacing w:after="0" w:line="240" w:lineRule="auto"/>
        <w:jc w:val="center"/>
        <w:rPr>
          <w:rFonts w:ascii="Times New Roman" w:hAnsi="Times New Roman" w:cs="Times New Roman"/>
          <w:b/>
          <w:smallCaps/>
          <w:sz w:val="28"/>
          <w:szCs w:val="28"/>
        </w:rPr>
      </w:pPr>
      <w:r w:rsidRPr="00077CDF">
        <w:rPr>
          <w:rFonts w:ascii="Times New Roman" w:hAnsi="Times New Roman" w:cs="Times New Roman"/>
          <w:b/>
          <w:smallCaps/>
          <w:sz w:val="28"/>
          <w:szCs w:val="28"/>
        </w:rPr>
        <w:t>ВИКОНАВЧИЙ КОМІТЕТ НЕТІШИНСЬКОЇ МІСЬКОЇ РАДИ</w:t>
      </w:r>
    </w:p>
    <w:p w14:paraId="583A5A72" w14:textId="77777777" w:rsidR="00077CDF" w:rsidRPr="00077CDF" w:rsidRDefault="00077CDF" w:rsidP="00077CDF">
      <w:pPr>
        <w:spacing w:after="0" w:line="240" w:lineRule="auto"/>
        <w:jc w:val="center"/>
        <w:rPr>
          <w:rFonts w:ascii="Times New Roman" w:hAnsi="Times New Roman" w:cs="Times New Roman"/>
          <w:b/>
          <w:smallCaps/>
          <w:sz w:val="28"/>
          <w:szCs w:val="28"/>
        </w:rPr>
      </w:pPr>
      <w:r w:rsidRPr="00077CDF">
        <w:rPr>
          <w:rFonts w:ascii="Times New Roman" w:hAnsi="Times New Roman" w:cs="Times New Roman"/>
          <w:b/>
          <w:smallCaps/>
          <w:sz w:val="28"/>
          <w:szCs w:val="28"/>
        </w:rPr>
        <w:t>ХМЕЛЬНИЦЬКОЇ ОБЛАСТІ</w:t>
      </w:r>
    </w:p>
    <w:p w14:paraId="51ACAB25" w14:textId="77777777" w:rsidR="00077CDF" w:rsidRPr="00077CDF" w:rsidRDefault="00077CDF" w:rsidP="00077CDF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14:paraId="682E7B36" w14:textId="77777777" w:rsidR="00077CDF" w:rsidRPr="00077CDF" w:rsidRDefault="00077CDF" w:rsidP="00077CD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77CDF">
        <w:rPr>
          <w:rFonts w:ascii="Times New Roman" w:hAnsi="Times New Roman" w:cs="Times New Roman"/>
          <w:b/>
          <w:sz w:val="32"/>
          <w:szCs w:val="32"/>
        </w:rPr>
        <w:t>Р О З П О Р Я Д Ж Е Н Н Я</w:t>
      </w:r>
    </w:p>
    <w:p w14:paraId="5A39BF7A" w14:textId="77777777" w:rsidR="00077CDF" w:rsidRPr="00077CDF" w:rsidRDefault="00077CDF" w:rsidP="00077C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47384A2" w14:textId="2CA968F6" w:rsidR="00077CDF" w:rsidRPr="00077CDF" w:rsidRDefault="00986A56" w:rsidP="00077CD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13</w:t>
      </w:r>
      <w:r w:rsidR="00077CDF" w:rsidRPr="00077CDF">
        <w:rPr>
          <w:rFonts w:ascii="Times New Roman" w:hAnsi="Times New Roman" w:cs="Times New Roman"/>
          <w:b/>
          <w:sz w:val="28"/>
          <w:szCs w:val="28"/>
        </w:rPr>
        <w:t>.</w:t>
      </w:r>
      <w:r w:rsidR="00CF07AB">
        <w:rPr>
          <w:rFonts w:ascii="Times New Roman" w:hAnsi="Times New Roman" w:cs="Times New Roman"/>
          <w:b/>
          <w:sz w:val="28"/>
          <w:szCs w:val="28"/>
          <w:lang w:val="uk-UA"/>
        </w:rPr>
        <w:t>01</w:t>
      </w:r>
      <w:r w:rsidR="00077CDF" w:rsidRPr="00077CDF">
        <w:rPr>
          <w:rFonts w:ascii="Times New Roman" w:hAnsi="Times New Roman" w:cs="Times New Roman"/>
          <w:b/>
          <w:sz w:val="28"/>
          <w:szCs w:val="28"/>
        </w:rPr>
        <w:t>.202</w:t>
      </w:r>
      <w:r w:rsidR="00CF07AB">
        <w:rPr>
          <w:rFonts w:ascii="Times New Roman" w:hAnsi="Times New Roman" w:cs="Times New Roman"/>
          <w:b/>
          <w:sz w:val="28"/>
          <w:szCs w:val="28"/>
          <w:lang w:val="uk-UA"/>
        </w:rPr>
        <w:t>6</w:t>
      </w:r>
      <w:r w:rsidR="00077CDF" w:rsidRPr="00077CDF">
        <w:rPr>
          <w:rFonts w:ascii="Times New Roman" w:hAnsi="Times New Roman" w:cs="Times New Roman"/>
          <w:b/>
          <w:sz w:val="28"/>
          <w:szCs w:val="28"/>
        </w:rPr>
        <w:tab/>
      </w:r>
      <w:r w:rsidR="00077CDF" w:rsidRPr="00077CDF">
        <w:rPr>
          <w:rFonts w:ascii="Times New Roman" w:hAnsi="Times New Roman" w:cs="Times New Roman"/>
          <w:b/>
          <w:sz w:val="28"/>
          <w:szCs w:val="28"/>
        </w:rPr>
        <w:tab/>
      </w:r>
      <w:r w:rsidR="00077CDF" w:rsidRPr="00077CDF">
        <w:rPr>
          <w:rFonts w:ascii="Times New Roman" w:hAnsi="Times New Roman" w:cs="Times New Roman"/>
          <w:b/>
          <w:sz w:val="28"/>
          <w:szCs w:val="28"/>
        </w:rPr>
        <w:tab/>
      </w:r>
      <w:r w:rsidR="00077CDF" w:rsidRPr="00077CDF">
        <w:rPr>
          <w:rFonts w:ascii="Times New Roman" w:hAnsi="Times New Roman" w:cs="Times New Roman"/>
          <w:b/>
          <w:sz w:val="28"/>
          <w:szCs w:val="28"/>
        </w:rPr>
        <w:tab/>
      </w:r>
      <w:r w:rsidR="00077CDF" w:rsidRPr="00077CDF">
        <w:rPr>
          <w:rFonts w:ascii="Times New Roman" w:hAnsi="Times New Roman" w:cs="Times New Roman"/>
          <w:b/>
          <w:sz w:val="28"/>
          <w:szCs w:val="28"/>
        </w:rPr>
        <w:tab/>
        <w:t>Нетішин</w:t>
      </w:r>
      <w:r w:rsidR="00077CDF" w:rsidRPr="00077CDF">
        <w:rPr>
          <w:rFonts w:ascii="Times New Roman" w:hAnsi="Times New Roman" w:cs="Times New Roman"/>
          <w:b/>
          <w:sz w:val="28"/>
          <w:szCs w:val="28"/>
        </w:rPr>
        <w:tab/>
      </w:r>
      <w:r w:rsidR="00077CDF" w:rsidRPr="00077CDF">
        <w:rPr>
          <w:rFonts w:ascii="Times New Roman" w:hAnsi="Times New Roman" w:cs="Times New Roman"/>
          <w:b/>
          <w:sz w:val="28"/>
          <w:szCs w:val="28"/>
        </w:rPr>
        <w:tab/>
      </w:r>
      <w:r w:rsidR="00077CDF" w:rsidRPr="00077CDF">
        <w:rPr>
          <w:rFonts w:ascii="Times New Roman" w:hAnsi="Times New Roman" w:cs="Times New Roman"/>
          <w:b/>
          <w:sz w:val="28"/>
          <w:szCs w:val="28"/>
        </w:rPr>
        <w:tab/>
        <w:t xml:space="preserve">     </w:t>
      </w:r>
      <w:r w:rsidR="00FB353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</w:t>
      </w:r>
      <w:r w:rsidR="00077CDF" w:rsidRPr="00077CDF">
        <w:rPr>
          <w:rFonts w:ascii="Times New Roman" w:hAnsi="Times New Roman" w:cs="Times New Roman"/>
          <w:b/>
          <w:sz w:val="28"/>
          <w:szCs w:val="28"/>
        </w:rPr>
        <w:t xml:space="preserve">  №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8</w:t>
      </w:r>
      <w:r w:rsidR="00077CDF" w:rsidRPr="00077CDF">
        <w:rPr>
          <w:rFonts w:ascii="Times New Roman" w:hAnsi="Times New Roman" w:cs="Times New Roman"/>
          <w:b/>
          <w:sz w:val="28"/>
          <w:szCs w:val="28"/>
        </w:rPr>
        <w:t>/202</w:t>
      </w:r>
      <w:r w:rsidR="00CF07AB">
        <w:rPr>
          <w:rFonts w:ascii="Times New Roman" w:hAnsi="Times New Roman" w:cs="Times New Roman"/>
          <w:b/>
          <w:sz w:val="28"/>
          <w:szCs w:val="28"/>
          <w:lang w:val="uk-UA"/>
        </w:rPr>
        <w:t>6</w:t>
      </w:r>
      <w:r w:rsidR="00077CDF" w:rsidRPr="00077CDF">
        <w:rPr>
          <w:rFonts w:ascii="Times New Roman" w:hAnsi="Times New Roman" w:cs="Times New Roman"/>
          <w:b/>
          <w:sz w:val="28"/>
          <w:szCs w:val="28"/>
        </w:rPr>
        <w:t>-р</w:t>
      </w:r>
    </w:p>
    <w:p w14:paraId="0EB4287A" w14:textId="58918E5D" w:rsidR="00077CDF" w:rsidRPr="00077CDF" w:rsidRDefault="00077CDF" w:rsidP="00077C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30F5BA7" w14:textId="77777777" w:rsidR="00077CDF" w:rsidRPr="00077CDF" w:rsidRDefault="00077CDF" w:rsidP="00077C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5387194" w14:textId="312E5FAC" w:rsidR="00D66A5B" w:rsidRPr="00077CDF" w:rsidRDefault="00D66A5B" w:rsidP="00077CDF">
      <w:pPr>
        <w:spacing w:after="0" w:line="240" w:lineRule="auto"/>
        <w:ind w:right="5494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077CDF">
        <w:rPr>
          <w:rFonts w:ascii="Times New Roman" w:eastAsia="Calibri" w:hAnsi="Times New Roman" w:cs="Times New Roman"/>
          <w:spacing w:val="-4"/>
          <w:sz w:val="28"/>
          <w:szCs w:val="28"/>
          <w:lang w:val="uk-UA" w:eastAsia="ru-RU"/>
        </w:rPr>
        <w:t>Про надання одноразової грошової</w:t>
      </w:r>
      <w:r w:rsidR="00077CDF" w:rsidRPr="00077CDF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допомоги мешканцям </w:t>
      </w:r>
      <w:r w:rsidRPr="00077CDF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Нетішинсь-кої міської територіальної громади</w:t>
      </w:r>
    </w:p>
    <w:p w14:paraId="5DACE37C" w14:textId="5F3BF5A6" w:rsidR="00D66A5B" w:rsidRPr="00077CDF" w:rsidRDefault="00D66A5B" w:rsidP="00077CD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14:paraId="1A4BD54C" w14:textId="77777777" w:rsidR="00077CDF" w:rsidRPr="00077CDF" w:rsidRDefault="00077CDF" w:rsidP="00077CD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14:paraId="4CA0068E" w14:textId="507E858D" w:rsidR="00D66A5B" w:rsidRPr="00077CDF" w:rsidRDefault="00D66A5B" w:rsidP="00077CD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077CDF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Відповідно до </w:t>
      </w:r>
      <w:r w:rsidR="00D510BC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частини 2, </w:t>
      </w:r>
      <w:r w:rsidRPr="00077CDF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пункту 20 частини 4 статті 42 Закону України «Про місцеве самоврядування в Україні», комплексної програми «Турбота» на 202</w:t>
      </w:r>
      <w:r w:rsidR="008836A3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6</w:t>
      </w:r>
      <w:r w:rsidRPr="00077CDF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-202</w:t>
      </w:r>
      <w:r w:rsidR="008836A3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8</w:t>
      </w:r>
      <w:r w:rsidRPr="00077CDF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роки, затвердженої рішенням </w:t>
      </w:r>
      <w:r w:rsidR="008836A3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шістдесят шостої</w:t>
      </w:r>
      <w:r w:rsidRPr="00077CDF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сесії Нетішинської міської ради</w:t>
      </w:r>
      <w:r w:rsidR="000265E5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</w:t>
      </w:r>
      <w:r w:rsidRPr="00D913E9">
        <w:rPr>
          <w:rFonts w:ascii="Times New Roman" w:eastAsia="Calibri" w:hAnsi="Times New Roman" w:cs="Times New Roman"/>
          <w:spacing w:val="-3"/>
          <w:sz w:val="28"/>
          <w:szCs w:val="28"/>
          <w:lang w:val="uk-UA" w:eastAsia="ru-RU"/>
        </w:rPr>
        <w:t xml:space="preserve">VІІІ скликання від </w:t>
      </w:r>
      <w:r w:rsidR="008836A3" w:rsidRPr="00D913E9">
        <w:rPr>
          <w:rFonts w:ascii="Times New Roman" w:eastAsia="Calibri" w:hAnsi="Times New Roman" w:cs="Times New Roman"/>
          <w:spacing w:val="-3"/>
          <w:sz w:val="28"/>
          <w:szCs w:val="28"/>
          <w:lang w:val="uk-UA" w:eastAsia="ru-RU"/>
        </w:rPr>
        <w:t>25</w:t>
      </w:r>
      <w:r w:rsidRPr="00D913E9">
        <w:rPr>
          <w:rFonts w:ascii="Times New Roman" w:eastAsia="Calibri" w:hAnsi="Times New Roman" w:cs="Times New Roman"/>
          <w:spacing w:val="-3"/>
          <w:sz w:val="28"/>
          <w:szCs w:val="28"/>
          <w:lang w:val="uk-UA" w:eastAsia="ru-RU"/>
        </w:rPr>
        <w:t xml:space="preserve"> </w:t>
      </w:r>
      <w:r w:rsidR="008836A3" w:rsidRPr="00D913E9">
        <w:rPr>
          <w:rFonts w:ascii="Times New Roman" w:eastAsia="Calibri" w:hAnsi="Times New Roman" w:cs="Times New Roman"/>
          <w:spacing w:val="-3"/>
          <w:sz w:val="28"/>
          <w:szCs w:val="28"/>
          <w:lang w:val="uk-UA" w:eastAsia="ru-RU"/>
        </w:rPr>
        <w:t>липня</w:t>
      </w:r>
      <w:r w:rsidRPr="00D913E9">
        <w:rPr>
          <w:rFonts w:ascii="Times New Roman" w:eastAsia="Calibri" w:hAnsi="Times New Roman" w:cs="Times New Roman"/>
          <w:spacing w:val="-3"/>
          <w:sz w:val="28"/>
          <w:szCs w:val="28"/>
          <w:lang w:val="uk-UA" w:eastAsia="ru-RU"/>
        </w:rPr>
        <w:t xml:space="preserve"> 202</w:t>
      </w:r>
      <w:r w:rsidR="008836A3" w:rsidRPr="00D913E9">
        <w:rPr>
          <w:rFonts w:ascii="Times New Roman" w:eastAsia="Calibri" w:hAnsi="Times New Roman" w:cs="Times New Roman"/>
          <w:spacing w:val="-3"/>
          <w:sz w:val="28"/>
          <w:szCs w:val="28"/>
          <w:lang w:val="uk-UA" w:eastAsia="ru-RU"/>
        </w:rPr>
        <w:t>5</w:t>
      </w:r>
      <w:r w:rsidRPr="00D913E9">
        <w:rPr>
          <w:rFonts w:ascii="Times New Roman" w:eastAsia="Calibri" w:hAnsi="Times New Roman" w:cs="Times New Roman"/>
          <w:spacing w:val="-3"/>
          <w:sz w:val="28"/>
          <w:szCs w:val="28"/>
          <w:lang w:val="uk-UA" w:eastAsia="ru-RU"/>
        </w:rPr>
        <w:t xml:space="preserve"> року № </w:t>
      </w:r>
      <w:r w:rsidR="008836A3" w:rsidRPr="00D913E9">
        <w:rPr>
          <w:rFonts w:ascii="Times New Roman" w:eastAsia="Calibri" w:hAnsi="Times New Roman" w:cs="Times New Roman"/>
          <w:spacing w:val="-3"/>
          <w:sz w:val="28"/>
          <w:szCs w:val="28"/>
          <w:lang w:val="uk-UA" w:eastAsia="ru-RU"/>
        </w:rPr>
        <w:t>66</w:t>
      </w:r>
      <w:r w:rsidRPr="00D913E9">
        <w:rPr>
          <w:rFonts w:ascii="Times New Roman" w:eastAsia="Calibri" w:hAnsi="Times New Roman" w:cs="Times New Roman"/>
          <w:spacing w:val="-3"/>
          <w:sz w:val="28"/>
          <w:szCs w:val="28"/>
          <w:lang w:val="uk-UA" w:eastAsia="ru-RU"/>
        </w:rPr>
        <w:t>/</w:t>
      </w:r>
      <w:r w:rsidR="008836A3" w:rsidRPr="00D913E9">
        <w:rPr>
          <w:rFonts w:ascii="Times New Roman" w:eastAsia="Calibri" w:hAnsi="Times New Roman" w:cs="Times New Roman"/>
          <w:spacing w:val="-3"/>
          <w:sz w:val="28"/>
          <w:szCs w:val="28"/>
          <w:lang w:val="uk-UA" w:eastAsia="ru-RU"/>
        </w:rPr>
        <w:t>3000</w:t>
      </w:r>
      <w:r w:rsidRPr="00D913E9">
        <w:rPr>
          <w:rFonts w:ascii="Times New Roman" w:eastAsia="Calibri" w:hAnsi="Times New Roman" w:cs="Times New Roman"/>
          <w:spacing w:val="-3"/>
          <w:sz w:val="28"/>
          <w:szCs w:val="28"/>
          <w:lang w:val="uk-UA" w:eastAsia="ru-RU"/>
        </w:rPr>
        <w:t xml:space="preserve"> зі змінами, комплексної програми</w:t>
      </w:r>
      <w:r w:rsidRPr="00077CDF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</w:t>
      </w:r>
      <w:r w:rsidRPr="00D913E9">
        <w:rPr>
          <w:rFonts w:ascii="Times New Roman" w:eastAsia="Calibri" w:hAnsi="Times New Roman" w:cs="Times New Roman"/>
          <w:spacing w:val="-4"/>
          <w:sz w:val="28"/>
          <w:szCs w:val="28"/>
          <w:lang w:val="uk-UA" w:eastAsia="ru-RU"/>
        </w:rPr>
        <w:t>соціальної підтримки захисників державного суверенітету та незалежності України</w:t>
      </w:r>
      <w:r w:rsidRPr="00077CDF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і членів їх сімей Нетішинської міської територіальної громади на 202</w:t>
      </w:r>
      <w:r w:rsidR="0024158F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6</w:t>
      </w:r>
      <w:r w:rsidRPr="00077CDF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-202</w:t>
      </w:r>
      <w:r w:rsidR="0024158F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8</w:t>
      </w:r>
      <w:r w:rsidRPr="00077CDF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роки, затвердженої рішенням </w:t>
      </w:r>
      <w:r w:rsidR="0024158F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шістдесят шостої</w:t>
      </w:r>
      <w:r w:rsidRPr="00077CDF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сесії Нетішинської міської ради VІІI скликання від </w:t>
      </w:r>
      <w:r w:rsidR="0024158F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25</w:t>
      </w:r>
      <w:r w:rsidRPr="00077CDF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ли</w:t>
      </w:r>
      <w:r w:rsidR="0024158F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пня</w:t>
      </w:r>
      <w:r w:rsidRPr="00077CDF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202</w:t>
      </w:r>
      <w:r w:rsidR="0024158F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5</w:t>
      </w:r>
      <w:r w:rsidRPr="00077CDF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року №</w:t>
      </w:r>
      <w:r w:rsidR="00D913E9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</w:t>
      </w:r>
      <w:r w:rsidR="0024158F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66</w:t>
      </w:r>
      <w:r w:rsidRPr="00077CDF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/</w:t>
      </w:r>
      <w:r w:rsidR="0024158F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3001</w:t>
      </w:r>
      <w:r w:rsidRPr="00077CDF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зі змінами, Порядку надання одноразової грошової допомоги, затвердженого рішенням виконавчого комітету </w:t>
      </w:r>
      <w:r w:rsidRPr="00D913E9">
        <w:rPr>
          <w:rFonts w:ascii="Times New Roman" w:eastAsia="Calibri" w:hAnsi="Times New Roman" w:cs="Times New Roman"/>
          <w:spacing w:val="-4"/>
          <w:sz w:val="28"/>
          <w:szCs w:val="28"/>
          <w:lang w:val="uk-UA" w:eastAsia="ru-RU"/>
        </w:rPr>
        <w:t>Нетішинської міської ради від</w:t>
      </w:r>
      <w:r w:rsidR="00621FBC" w:rsidRPr="00D913E9">
        <w:rPr>
          <w:rFonts w:ascii="Times New Roman" w:eastAsia="Calibri" w:hAnsi="Times New Roman" w:cs="Times New Roman"/>
          <w:spacing w:val="-4"/>
          <w:sz w:val="28"/>
          <w:szCs w:val="28"/>
          <w:lang w:val="uk-UA" w:eastAsia="ru-RU"/>
        </w:rPr>
        <w:t xml:space="preserve"> </w:t>
      </w:r>
      <w:r w:rsidR="00D510BC">
        <w:rPr>
          <w:rFonts w:ascii="Times New Roman" w:eastAsia="Calibri" w:hAnsi="Times New Roman" w:cs="Times New Roman"/>
          <w:spacing w:val="-4"/>
          <w:sz w:val="28"/>
          <w:szCs w:val="28"/>
          <w:lang w:val="uk-UA" w:eastAsia="ru-RU"/>
        </w:rPr>
        <w:t>13</w:t>
      </w:r>
      <w:r w:rsidRPr="00D913E9">
        <w:rPr>
          <w:rFonts w:ascii="Times New Roman" w:eastAsia="Calibri" w:hAnsi="Times New Roman" w:cs="Times New Roman"/>
          <w:spacing w:val="-4"/>
          <w:sz w:val="28"/>
          <w:szCs w:val="28"/>
          <w:lang w:val="uk-UA" w:eastAsia="ru-RU"/>
        </w:rPr>
        <w:t xml:space="preserve"> січня 202</w:t>
      </w:r>
      <w:r w:rsidR="0024158F" w:rsidRPr="00D913E9">
        <w:rPr>
          <w:rFonts w:ascii="Times New Roman" w:eastAsia="Calibri" w:hAnsi="Times New Roman" w:cs="Times New Roman"/>
          <w:spacing w:val="-4"/>
          <w:sz w:val="28"/>
          <w:szCs w:val="28"/>
          <w:lang w:val="uk-UA" w:eastAsia="ru-RU"/>
        </w:rPr>
        <w:t>6</w:t>
      </w:r>
      <w:r w:rsidRPr="00D913E9">
        <w:rPr>
          <w:rFonts w:ascii="Times New Roman" w:eastAsia="Calibri" w:hAnsi="Times New Roman" w:cs="Times New Roman"/>
          <w:spacing w:val="-4"/>
          <w:sz w:val="28"/>
          <w:szCs w:val="28"/>
          <w:lang w:val="uk-UA" w:eastAsia="ru-RU"/>
        </w:rPr>
        <w:t xml:space="preserve"> року</w:t>
      </w:r>
      <w:r w:rsidR="00A11A52" w:rsidRPr="00D913E9">
        <w:rPr>
          <w:rFonts w:ascii="Times New Roman" w:eastAsia="Calibri" w:hAnsi="Times New Roman" w:cs="Times New Roman"/>
          <w:spacing w:val="-4"/>
          <w:sz w:val="28"/>
          <w:szCs w:val="28"/>
          <w:lang w:val="uk-UA" w:eastAsia="ru-RU"/>
        </w:rPr>
        <w:t xml:space="preserve"> </w:t>
      </w:r>
      <w:r w:rsidRPr="00D913E9">
        <w:rPr>
          <w:rFonts w:ascii="Times New Roman" w:eastAsia="Calibri" w:hAnsi="Times New Roman" w:cs="Times New Roman"/>
          <w:spacing w:val="-4"/>
          <w:sz w:val="28"/>
          <w:szCs w:val="28"/>
          <w:lang w:val="uk-UA" w:eastAsia="ru-RU"/>
        </w:rPr>
        <w:t xml:space="preserve">№ </w:t>
      </w:r>
      <w:r w:rsidR="00D510BC">
        <w:rPr>
          <w:rFonts w:ascii="Times New Roman" w:eastAsia="Calibri" w:hAnsi="Times New Roman" w:cs="Times New Roman"/>
          <w:spacing w:val="-4"/>
          <w:sz w:val="28"/>
          <w:szCs w:val="28"/>
          <w:lang w:val="uk-UA" w:eastAsia="ru-RU"/>
        </w:rPr>
        <w:t>24</w:t>
      </w:r>
      <w:r w:rsidRPr="00D913E9">
        <w:rPr>
          <w:rFonts w:ascii="Times New Roman" w:eastAsia="Calibri" w:hAnsi="Times New Roman" w:cs="Times New Roman"/>
          <w:spacing w:val="-4"/>
          <w:sz w:val="28"/>
          <w:szCs w:val="28"/>
          <w:lang w:val="uk-UA" w:eastAsia="ru-RU"/>
        </w:rPr>
        <w:t>/202</w:t>
      </w:r>
      <w:r w:rsidR="0024158F" w:rsidRPr="00D913E9">
        <w:rPr>
          <w:rFonts w:ascii="Times New Roman" w:eastAsia="Calibri" w:hAnsi="Times New Roman" w:cs="Times New Roman"/>
          <w:spacing w:val="-4"/>
          <w:sz w:val="28"/>
          <w:szCs w:val="28"/>
          <w:lang w:val="uk-UA" w:eastAsia="ru-RU"/>
        </w:rPr>
        <w:t>6</w:t>
      </w:r>
      <w:r w:rsidRPr="00D913E9">
        <w:rPr>
          <w:rFonts w:ascii="Times New Roman" w:eastAsia="Calibri" w:hAnsi="Times New Roman" w:cs="Times New Roman"/>
          <w:spacing w:val="-4"/>
          <w:sz w:val="28"/>
          <w:szCs w:val="28"/>
          <w:lang w:val="uk-UA" w:eastAsia="ru-RU"/>
        </w:rPr>
        <w:t>, рішен</w:t>
      </w:r>
      <w:r w:rsidR="00A11A52" w:rsidRPr="00D913E9">
        <w:rPr>
          <w:rFonts w:ascii="Times New Roman" w:eastAsia="Calibri" w:hAnsi="Times New Roman" w:cs="Times New Roman"/>
          <w:spacing w:val="-4"/>
          <w:sz w:val="28"/>
          <w:szCs w:val="28"/>
          <w:lang w:val="uk-UA" w:eastAsia="ru-RU"/>
        </w:rPr>
        <w:t>ь</w:t>
      </w:r>
      <w:r w:rsidRPr="00D913E9">
        <w:rPr>
          <w:rFonts w:ascii="Times New Roman" w:eastAsia="Calibri" w:hAnsi="Times New Roman" w:cs="Times New Roman"/>
          <w:spacing w:val="-4"/>
          <w:sz w:val="28"/>
          <w:szCs w:val="28"/>
          <w:lang w:val="uk-UA" w:eastAsia="ru-RU"/>
        </w:rPr>
        <w:t xml:space="preserve"> тридцятої</w:t>
      </w:r>
      <w:r w:rsidRPr="00077CDF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сесії Нетішинської міської ради</w:t>
      </w:r>
      <w:r w:rsidR="00A72A14" w:rsidRPr="00077CDF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</w:t>
      </w:r>
      <w:bookmarkStart w:id="0" w:name="_Hlk213778557"/>
      <w:r w:rsidRPr="00077CDF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VІІІ скликання </w:t>
      </w:r>
      <w:bookmarkEnd w:id="0"/>
      <w:r w:rsidRPr="00077CDF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від 04 листопада 2022 року</w:t>
      </w:r>
      <w:r w:rsidR="00D510BC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</w:t>
      </w:r>
      <w:r w:rsidRPr="00077CDF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№</w:t>
      </w:r>
      <w:r w:rsidR="00A11A52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</w:t>
      </w:r>
      <w:r w:rsidRPr="00077CDF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30/1538 «Про перейменування вулиць у м. Нетішин та с. Старий Кривин Шепетівського району Хмельницької області»,</w:t>
      </w:r>
      <w:r w:rsidR="00894251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</w:t>
      </w:r>
      <w:r w:rsidRPr="00077CDF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з метою розгляду звернень мешканців </w:t>
      </w:r>
      <w:r w:rsidRPr="00077CDF">
        <w:rPr>
          <w:rFonts w:ascii="Times New Roman" w:eastAsia="Calibri" w:hAnsi="Times New Roman" w:cs="Times New Roman"/>
          <w:bCs/>
          <w:sz w:val="28"/>
          <w:szCs w:val="28"/>
          <w:lang w:val="uk-UA" w:eastAsia="ru-RU"/>
        </w:rPr>
        <w:t>Нетішинської міської територіальної громади (далі – Нетішинська міська ТГ)</w:t>
      </w:r>
      <w:r w:rsidRPr="00077CDF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щодо надання грошової допомоги та враховуючи рекомендації комісії з питань надання одноразової грошової допомоги:</w:t>
      </w:r>
    </w:p>
    <w:p w14:paraId="32284EC0" w14:textId="77777777" w:rsidR="00D66A5B" w:rsidRPr="00077CDF" w:rsidRDefault="00D66A5B" w:rsidP="00077C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28461CA0" w14:textId="1ADB9D37" w:rsidR="00D57E6E" w:rsidRPr="00077CDF" w:rsidRDefault="00D66A5B" w:rsidP="00077CD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077CDF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1. Надати одноразову грошову допомогу:</w:t>
      </w:r>
    </w:p>
    <w:p w14:paraId="68C799CD" w14:textId="13B56014" w:rsidR="00621FBC" w:rsidRDefault="00077CDF" w:rsidP="00621F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>1.1.</w:t>
      </w:r>
      <w:bookmarkStart w:id="1" w:name="_Hlk212649999"/>
      <w:r w:rsidR="000265E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</w:t>
      </w:r>
      <w:r w:rsidR="00DA58C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…</w:t>
      </w:r>
      <w:r w:rsidR="00FB3CBA" w:rsidRPr="00FB3C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Завгородьку Максиму Володимировичу, який проживає у </w:t>
      </w:r>
      <w:r w:rsidR="00DA58C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…</w:t>
      </w:r>
      <w:r w:rsidR="00FB3CBA" w:rsidRPr="00FB3C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м. Нетішин, </w:t>
      </w:r>
      <w:bookmarkStart w:id="2" w:name="_Hlk217919119"/>
      <w:r w:rsidR="00FB3CBA" w:rsidRPr="00FB3C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 сумі </w:t>
      </w:r>
      <w:r w:rsidR="00FB3C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10 тисяч</w:t>
      </w:r>
      <w:r w:rsidR="00FB3CBA" w:rsidRPr="00FB3C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гривень;</w:t>
      </w:r>
      <w:bookmarkEnd w:id="2"/>
      <w:r w:rsidR="00621FB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</w:p>
    <w:p w14:paraId="6962CF4C" w14:textId="62B8E856" w:rsidR="00077CDF" w:rsidRPr="00077CDF" w:rsidRDefault="00077CDF" w:rsidP="00621F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1.2.</w:t>
      </w:r>
      <w:r w:rsidR="00CF072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</w:t>
      </w:r>
      <w:r w:rsidR="00DA58C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…</w:t>
      </w:r>
      <w:r w:rsidR="00FB3CBA" w:rsidRPr="00FB3C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Конончуку Олександру Леонідовичу, який проживає у </w:t>
      </w:r>
      <w:r w:rsidR="00DA58C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…</w:t>
      </w:r>
      <w:r w:rsidR="00FB3CBA" w:rsidRPr="00FB3C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с.</w:t>
      </w:r>
      <w:r w:rsidR="00D913E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</w:t>
      </w:r>
      <w:r w:rsidR="00FB3CBA" w:rsidRPr="00FB3C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Старий Кривин,</w:t>
      </w:r>
      <w:r w:rsidR="00D913E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677BD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 сумі </w:t>
      </w:r>
      <w:r w:rsidR="00FB3C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10</w:t>
      </w:r>
      <w:r w:rsidR="00677BD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тисяч гривень;</w:t>
      </w:r>
    </w:p>
    <w:p w14:paraId="4163E191" w14:textId="550227B6" w:rsidR="00E93D0C" w:rsidRDefault="00077CDF" w:rsidP="008A6D6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1.3. </w:t>
      </w:r>
      <w:r w:rsidR="00DA58C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…</w:t>
      </w:r>
      <w:r w:rsidR="00FB3CBA" w:rsidRPr="00FB3C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Поліщуку Олександру Васильовичу, який проживає </w:t>
      </w:r>
      <w:r w:rsidR="00DA58C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…</w:t>
      </w:r>
      <w:r w:rsidR="00FB3CBA" w:rsidRPr="00FB3C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="00876716" w:rsidRPr="0087671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м. Нетішин,</w:t>
      </w:r>
      <w:r w:rsidR="0087671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3561D8" w:rsidRPr="00077CD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 сум</w:t>
      </w:r>
      <w:r w:rsidR="0087671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і </w:t>
      </w:r>
      <w:r w:rsidR="00FB3C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7</w:t>
      </w:r>
      <w:r w:rsidR="0087671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тисяч</w:t>
      </w:r>
      <w:r w:rsidR="003561D8" w:rsidRPr="00077CD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гривень;</w:t>
      </w:r>
    </w:p>
    <w:p w14:paraId="5EA936A0" w14:textId="16A31793" w:rsidR="003561D8" w:rsidRDefault="00077CDF" w:rsidP="00077CD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1.4.</w:t>
      </w:r>
      <w:r w:rsidR="000265E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</w:t>
      </w:r>
      <w:r w:rsidR="00DA58C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…</w:t>
      </w:r>
      <w:r w:rsidR="00FD5511" w:rsidRPr="00FD551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Кирчуку Василю Васильовичу, який проживає у </w:t>
      </w:r>
      <w:r w:rsidR="00DA58C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…</w:t>
      </w:r>
      <w:r w:rsidR="00FD5511" w:rsidRPr="00FD551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="00CF0726" w:rsidRPr="00CF072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3561D8" w:rsidRPr="00077CD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м.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</w:t>
      </w:r>
      <w:r w:rsidR="003561D8" w:rsidRPr="00077CD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Нетішин, </w:t>
      </w:r>
      <w:bookmarkStart w:id="3" w:name="_Hlk212560710"/>
      <w:bookmarkStart w:id="4" w:name="_Hlk212561394"/>
      <w:r w:rsidR="003561D8" w:rsidRPr="00077CD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 сумі</w:t>
      </w:r>
      <w:r w:rsidR="000265E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FD551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10</w:t>
      </w:r>
      <w:r w:rsidR="003561D8" w:rsidRPr="00077CD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тисяч гривень;</w:t>
      </w:r>
      <w:bookmarkEnd w:id="3"/>
    </w:p>
    <w:p w14:paraId="1D9A7893" w14:textId="77777777" w:rsidR="000265E5" w:rsidRDefault="000265E5" w:rsidP="008A6D64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sectPr w:rsidR="000265E5" w:rsidSect="000265E5">
          <w:pgSz w:w="11906" w:h="16838"/>
          <w:pgMar w:top="284" w:right="567" w:bottom="1134" w:left="1701" w:header="709" w:footer="709" w:gutter="0"/>
          <w:cols w:space="708"/>
          <w:docGrid w:linePitch="360"/>
        </w:sectPr>
      </w:pPr>
    </w:p>
    <w:p w14:paraId="1501BDAC" w14:textId="293A0154" w:rsidR="008A6D64" w:rsidRDefault="008A6D64" w:rsidP="00D913E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2</w:t>
      </w:r>
    </w:p>
    <w:p w14:paraId="3151B36E" w14:textId="77777777" w:rsidR="008A6D64" w:rsidRPr="00077CDF" w:rsidRDefault="008A6D64" w:rsidP="00D913E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37AAF146" w14:textId="3780E7E7" w:rsidR="00AB6E75" w:rsidRPr="00077CDF" w:rsidRDefault="00077CDF" w:rsidP="00077CD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</w:t>
      </w:r>
      <w:r w:rsidR="006645E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 </w:t>
      </w:r>
      <w:r w:rsidR="00DA58C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…</w:t>
      </w:r>
      <w:r w:rsidR="00FD5511" w:rsidRPr="00FD551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Жванській Світлані Миколаївні, яка проживає у </w:t>
      </w:r>
      <w:r w:rsidR="00DA58C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…</w:t>
      </w:r>
      <w:r w:rsidR="00FD5511" w:rsidRPr="00FD551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м. </w:t>
      </w:r>
      <w:r w:rsidR="00AB6E75" w:rsidRPr="00077CD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Нетішин, </w:t>
      </w:r>
      <w:bookmarkStart w:id="5" w:name="_Hlk212561509"/>
      <w:bookmarkStart w:id="6" w:name="_Hlk212561614"/>
      <w:r w:rsidR="00AB6E75" w:rsidRPr="00077CD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 сумі </w:t>
      </w:r>
      <w:r w:rsidR="00FD551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10</w:t>
      </w:r>
      <w:r w:rsidR="00AB6E75" w:rsidRPr="00077CD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тисяч гривень;</w:t>
      </w:r>
      <w:bookmarkEnd w:id="5"/>
    </w:p>
    <w:p w14:paraId="0974E071" w14:textId="2DF9A701" w:rsidR="00AB6E75" w:rsidRPr="00077CDF" w:rsidRDefault="00077CDF" w:rsidP="00077CD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</w:t>
      </w:r>
      <w:r w:rsidR="006645E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 </w:t>
      </w:r>
      <w:r w:rsidR="00DA58C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…</w:t>
      </w:r>
      <w:r w:rsidR="00FD5511" w:rsidRPr="00FD551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Гарбару Юрію Миколайовичу, який проживає у </w:t>
      </w:r>
      <w:r w:rsidR="00DA58C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…</w:t>
      </w:r>
      <w:r w:rsidR="00FD5511" w:rsidRPr="00FD551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="00AB6E75" w:rsidRPr="00077CD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м.</w:t>
      </w:r>
      <w:r w:rsidR="00D913E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</w:t>
      </w:r>
      <w:r w:rsidR="00AB6E75" w:rsidRPr="00077CD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Нетішин, у сумі</w:t>
      </w:r>
      <w:r w:rsidR="00AC308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FD551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10</w:t>
      </w:r>
      <w:r w:rsidR="00AB6E75" w:rsidRPr="00077CD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тисяч гривень;</w:t>
      </w:r>
    </w:p>
    <w:p w14:paraId="143096EE" w14:textId="24055F3D" w:rsidR="00AB6E75" w:rsidRPr="00077CDF" w:rsidRDefault="00077CDF" w:rsidP="00077CD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</w:t>
      </w:r>
      <w:r w:rsidR="006645E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7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 </w:t>
      </w:r>
      <w:bookmarkStart w:id="7" w:name="_Hlk216965439"/>
      <w:r w:rsidR="00DA58C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…</w:t>
      </w:r>
      <w:r w:rsidR="00FD5511" w:rsidRPr="00FD551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Адамчуку Ярославу Сергійовичу, який проживає у </w:t>
      </w:r>
      <w:r w:rsidR="00DA58C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…</w:t>
      </w:r>
      <w:r w:rsidR="00FD5511" w:rsidRPr="00FD551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="00CF0726" w:rsidRPr="00CF072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bookmarkEnd w:id="7"/>
      <w:r w:rsidR="00AB6E75" w:rsidRPr="00077CD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м.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</w:t>
      </w:r>
      <w:r w:rsidR="00AB6E75" w:rsidRPr="00077CD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Нетішин, у сумі </w:t>
      </w:r>
      <w:r w:rsidR="00FD551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10</w:t>
      </w:r>
      <w:r w:rsidR="00AB6E75" w:rsidRPr="00077CD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тисяч гривень;</w:t>
      </w:r>
    </w:p>
    <w:p w14:paraId="5D738E32" w14:textId="7DA2BAE2" w:rsidR="00AB6E75" w:rsidRPr="00077CDF" w:rsidRDefault="00077CDF" w:rsidP="00077CD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</w:t>
      </w:r>
      <w:r w:rsidR="006645E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8</w:t>
      </w:r>
      <w:bookmarkStart w:id="8" w:name="_Hlk216965536"/>
      <w:r w:rsidR="00CF072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="004972C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</w:t>
      </w:r>
      <w:bookmarkEnd w:id="8"/>
      <w:r w:rsidR="00DA58C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…</w:t>
      </w:r>
      <w:r w:rsidR="00FD5511" w:rsidRPr="00FD551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Петречуку Сергію Петровичу, який проживає у </w:t>
      </w:r>
      <w:r w:rsidR="00DA58C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…</w:t>
      </w:r>
      <w:r w:rsidR="00FD5511" w:rsidRPr="00FD551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м. </w:t>
      </w:r>
      <w:r w:rsidR="00AB6E75" w:rsidRPr="00077CD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Нетішин, у сумі</w:t>
      </w:r>
      <w:r w:rsidR="00AC308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FD551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10</w:t>
      </w:r>
      <w:r w:rsidR="00AB6E75" w:rsidRPr="00077CD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тисяч гривень;</w:t>
      </w:r>
    </w:p>
    <w:p w14:paraId="77030809" w14:textId="1575BE0E" w:rsidR="00AB6E75" w:rsidRDefault="00077CDF" w:rsidP="00077CD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</w:t>
      </w:r>
      <w:r w:rsidR="006645E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9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 </w:t>
      </w:r>
      <w:r w:rsidR="00DA58C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…</w:t>
      </w:r>
      <w:r w:rsidR="00FD5511" w:rsidRPr="00FD551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Семенюк Раїсі Іванівні, яка проживає у </w:t>
      </w:r>
      <w:r w:rsidR="00DA58C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…</w:t>
      </w:r>
      <w:r w:rsidR="00FD5511" w:rsidRPr="00FD551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м. </w:t>
      </w:r>
      <w:r w:rsidR="00AB6E75" w:rsidRPr="00077CD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Нетішин, у сумі</w:t>
      </w:r>
      <w:r w:rsidR="00AC308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FD551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7</w:t>
      </w:r>
      <w:r w:rsidR="00AB6E75" w:rsidRPr="00077CD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тисяч гривень</w:t>
      </w:r>
      <w:r w:rsidR="00FD551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00097967" w14:textId="77777777" w:rsidR="00FD5511" w:rsidRPr="00077CDF" w:rsidRDefault="00FD5511" w:rsidP="00077CD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549DC0A4" w14:textId="4F72FDAF" w:rsidR="00D57E6E" w:rsidRPr="00077CDF" w:rsidRDefault="00D57E6E" w:rsidP="00077CD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bookmarkStart w:id="9" w:name="_Hlk212709803"/>
      <w:bookmarkStart w:id="10" w:name="_Hlk213236358"/>
      <w:bookmarkStart w:id="11" w:name="_Hlk213408576"/>
      <w:r w:rsidRPr="00077CD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2.</w:t>
      </w:r>
      <w:r w:rsidRPr="00077CDF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 Фінансовому управлінню виконавчого комітету міської ради виділити </w:t>
      </w:r>
      <w:r w:rsidR="00FB3537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кошти </w:t>
      </w:r>
      <w:r w:rsidR="00314AA4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управлінню соціальної</w:t>
      </w:r>
      <w:r w:rsidR="00E70540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та ветеранської політики</w:t>
      </w:r>
      <w:r w:rsidR="00FB3537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виконавчого комітету Нетішинської міської ради на виконання пунктів 1.1.-1.7., </w:t>
      </w:r>
      <w:r w:rsidR="00A11A52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Ц</w:t>
      </w:r>
      <w:r w:rsidRPr="00077CDF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ентру надання соціальних послуг</w:t>
      </w:r>
      <w:r w:rsidR="00A11A52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</w:t>
      </w:r>
      <w:r w:rsidRPr="00077CDF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Нетішинської міської ради на виконання</w:t>
      </w:r>
      <w:r w:rsidR="00FB3537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пунктів 1.8.</w:t>
      </w:r>
      <w:r w:rsidR="00621FBC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-</w:t>
      </w:r>
      <w:r w:rsidR="00FB3537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1.9.</w:t>
      </w:r>
      <w:r w:rsidRPr="00077CDF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цього розпорядження за рахунок коштів бюджету Нетішинської міської ТГ, передбачених на інші заходи у сфері соціального захисту та соціального забезпечення.</w:t>
      </w:r>
    </w:p>
    <w:p w14:paraId="42F444F2" w14:textId="018CFF02" w:rsidR="00D57E6E" w:rsidRDefault="00D57E6E" w:rsidP="00A11A5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14:paraId="3005CAF0" w14:textId="77777777" w:rsidR="00D57E6E" w:rsidRPr="00077CDF" w:rsidRDefault="00D57E6E" w:rsidP="00077CD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077CDF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3. Контроль за виконанням цього розпорядження покласти на керуючого справами виконавчого комітету міської ради Любов Оцабрику.</w:t>
      </w:r>
    </w:p>
    <w:p w14:paraId="6947168D" w14:textId="77777777" w:rsidR="00D57E6E" w:rsidRPr="00077CDF" w:rsidRDefault="00D57E6E" w:rsidP="00077CD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14:paraId="6739165B" w14:textId="13E1F59E" w:rsidR="00D57E6E" w:rsidRDefault="00D57E6E" w:rsidP="00077CD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14:paraId="109DB211" w14:textId="77777777" w:rsidR="003D1864" w:rsidRDefault="003D1864" w:rsidP="00077CD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14:paraId="5E985895" w14:textId="77777777" w:rsidR="0024287E" w:rsidRPr="00077CDF" w:rsidRDefault="0024287E" w:rsidP="00077CD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bookmarkEnd w:id="1"/>
    <w:bookmarkEnd w:id="4"/>
    <w:bookmarkEnd w:id="6"/>
    <w:bookmarkEnd w:id="9"/>
    <w:bookmarkEnd w:id="10"/>
    <w:bookmarkEnd w:id="11"/>
    <w:p w14:paraId="141B99EC" w14:textId="32DA5B0A" w:rsidR="00D57E6E" w:rsidRPr="00077CDF" w:rsidRDefault="00D510BC" w:rsidP="00077CD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 w:eastAsia="x-none"/>
        </w:rPr>
      </w:pPr>
      <w:r>
        <w:rPr>
          <w:rFonts w:ascii="Times New Roman" w:eastAsia="Calibri" w:hAnsi="Times New Roman" w:cs="Times New Roman"/>
          <w:sz w:val="28"/>
          <w:szCs w:val="28"/>
          <w:lang w:val="uk-UA" w:eastAsia="x-none"/>
        </w:rPr>
        <w:t>Секретар міської ради</w:t>
      </w:r>
      <w:r>
        <w:rPr>
          <w:rFonts w:ascii="Times New Roman" w:eastAsia="Calibri" w:hAnsi="Times New Roman" w:cs="Times New Roman"/>
          <w:sz w:val="28"/>
          <w:szCs w:val="28"/>
          <w:lang w:val="uk-UA" w:eastAsia="x-none"/>
        </w:rPr>
        <w:tab/>
      </w:r>
      <w:r>
        <w:rPr>
          <w:rFonts w:ascii="Times New Roman" w:eastAsia="Calibri" w:hAnsi="Times New Roman" w:cs="Times New Roman"/>
          <w:sz w:val="28"/>
          <w:szCs w:val="28"/>
          <w:lang w:val="uk-UA" w:eastAsia="x-none"/>
        </w:rPr>
        <w:tab/>
      </w:r>
      <w:r>
        <w:rPr>
          <w:rFonts w:ascii="Times New Roman" w:eastAsia="Calibri" w:hAnsi="Times New Roman" w:cs="Times New Roman"/>
          <w:sz w:val="28"/>
          <w:szCs w:val="28"/>
          <w:lang w:val="uk-UA" w:eastAsia="x-none"/>
        </w:rPr>
        <w:tab/>
      </w:r>
      <w:r>
        <w:rPr>
          <w:rFonts w:ascii="Times New Roman" w:eastAsia="Calibri" w:hAnsi="Times New Roman" w:cs="Times New Roman"/>
          <w:sz w:val="28"/>
          <w:szCs w:val="28"/>
          <w:lang w:val="uk-UA" w:eastAsia="x-none"/>
        </w:rPr>
        <w:tab/>
      </w:r>
      <w:r>
        <w:rPr>
          <w:rFonts w:ascii="Times New Roman" w:eastAsia="Calibri" w:hAnsi="Times New Roman" w:cs="Times New Roman"/>
          <w:sz w:val="28"/>
          <w:szCs w:val="28"/>
          <w:lang w:val="uk-UA" w:eastAsia="x-none"/>
        </w:rPr>
        <w:tab/>
      </w:r>
      <w:r>
        <w:rPr>
          <w:rFonts w:ascii="Times New Roman" w:eastAsia="Calibri" w:hAnsi="Times New Roman" w:cs="Times New Roman"/>
          <w:sz w:val="28"/>
          <w:szCs w:val="28"/>
          <w:lang w:val="uk-UA" w:eastAsia="x-none"/>
        </w:rPr>
        <w:tab/>
      </w:r>
      <w:r>
        <w:rPr>
          <w:rFonts w:ascii="Times New Roman" w:eastAsia="Calibri" w:hAnsi="Times New Roman" w:cs="Times New Roman"/>
          <w:sz w:val="28"/>
          <w:szCs w:val="28"/>
          <w:lang w:val="uk-UA" w:eastAsia="x-none"/>
        </w:rPr>
        <w:tab/>
        <w:t>Іван РОМАНЮК</w:t>
      </w:r>
    </w:p>
    <w:sectPr w:rsidR="00D57E6E" w:rsidRPr="00077CDF" w:rsidSect="00677BD2"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4436"/>
    <w:rsid w:val="000265E5"/>
    <w:rsid w:val="00077CDF"/>
    <w:rsid w:val="000825CB"/>
    <w:rsid w:val="0024158F"/>
    <w:rsid w:val="0024287E"/>
    <w:rsid w:val="003006D3"/>
    <w:rsid w:val="00314AA4"/>
    <w:rsid w:val="00316D63"/>
    <w:rsid w:val="00343385"/>
    <w:rsid w:val="00350FA9"/>
    <w:rsid w:val="003561D8"/>
    <w:rsid w:val="00370BDC"/>
    <w:rsid w:val="00396D88"/>
    <w:rsid w:val="003D1864"/>
    <w:rsid w:val="00452127"/>
    <w:rsid w:val="00483D26"/>
    <w:rsid w:val="004972C3"/>
    <w:rsid w:val="00564BDE"/>
    <w:rsid w:val="00621FBC"/>
    <w:rsid w:val="006645EE"/>
    <w:rsid w:val="00677BD2"/>
    <w:rsid w:val="006966EF"/>
    <w:rsid w:val="007C3C3E"/>
    <w:rsid w:val="00876716"/>
    <w:rsid w:val="008836A3"/>
    <w:rsid w:val="00894251"/>
    <w:rsid w:val="008A2240"/>
    <w:rsid w:val="008A6D64"/>
    <w:rsid w:val="008B3C31"/>
    <w:rsid w:val="008D384B"/>
    <w:rsid w:val="00986A56"/>
    <w:rsid w:val="00986A9E"/>
    <w:rsid w:val="009B17F8"/>
    <w:rsid w:val="009B3472"/>
    <w:rsid w:val="009D4436"/>
    <w:rsid w:val="009F51EF"/>
    <w:rsid w:val="00A05635"/>
    <w:rsid w:val="00A11A52"/>
    <w:rsid w:val="00A22323"/>
    <w:rsid w:val="00A66AD1"/>
    <w:rsid w:val="00A71E1E"/>
    <w:rsid w:val="00A72A14"/>
    <w:rsid w:val="00AB6E75"/>
    <w:rsid w:val="00AC3085"/>
    <w:rsid w:val="00AD5D9C"/>
    <w:rsid w:val="00AF768D"/>
    <w:rsid w:val="00BE62C0"/>
    <w:rsid w:val="00C76ECA"/>
    <w:rsid w:val="00CB3F28"/>
    <w:rsid w:val="00CF0726"/>
    <w:rsid w:val="00CF07AB"/>
    <w:rsid w:val="00D35746"/>
    <w:rsid w:val="00D510BC"/>
    <w:rsid w:val="00D544F3"/>
    <w:rsid w:val="00D57E6E"/>
    <w:rsid w:val="00D66A5B"/>
    <w:rsid w:val="00D913E9"/>
    <w:rsid w:val="00DA58C7"/>
    <w:rsid w:val="00DE59BC"/>
    <w:rsid w:val="00E23B08"/>
    <w:rsid w:val="00E70540"/>
    <w:rsid w:val="00E93D0C"/>
    <w:rsid w:val="00FB3537"/>
    <w:rsid w:val="00FB3CBA"/>
    <w:rsid w:val="00FD5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820EA2"/>
  <w15:chartTrackingRefBased/>
  <w15:docId w15:val="{0E1478CC-F36D-41E9-BC13-277F92132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6A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E59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DE59BC"/>
    <w:rPr>
      <w:rFonts w:ascii="Segoe UI" w:hAnsi="Segoe UI" w:cs="Segoe UI"/>
      <w:sz w:val="18"/>
      <w:szCs w:val="18"/>
    </w:rPr>
  </w:style>
  <w:style w:type="paragraph" w:styleId="a5">
    <w:name w:val="Body Text"/>
    <w:basedOn w:val="a"/>
    <w:link w:val="a6"/>
    <w:uiPriority w:val="99"/>
    <w:semiHidden/>
    <w:unhideWhenUsed/>
    <w:rsid w:val="00A71E1E"/>
    <w:pPr>
      <w:spacing w:after="120"/>
    </w:pPr>
  </w:style>
  <w:style w:type="character" w:customStyle="1" w:styleId="a6">
    <w:name w:val="Основний текст Знак"/>
    <w:basedOn w:val="a0"/>
    <w:link w:val="a5"/>
    <w:uiPriority w:val="99"/>
    <w:semiHidden/>
    <w:rsid w:val="00A71E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8CAD9D-3DEF-4746-8E30-A941344CDF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2</Pages>
  <Words>1868</Words>
  <Characters>1065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Anya</dc:creator>
  <cp:keywords/>
  <dc:description/>
  <cp:lastModifiedBy>Користувач</cp:lastModifiedBy>
  <cp:revision>20</cp:revision>
  <cp:lastPrinted>2026-01-13T13:36:00Z</cp:lastPrinted>
  <dcterms:created xsi:type="dcterms:W3CDTF">2025-12-09T06:52:00Z</dcterms:created>
  <dcterms:modified xsi:type="dcterms:W3CDTF">2026-01-20T08:54:00Z</dcterms:modified>
</cp:coreProperties>
</file>